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2A3" w:rsidRPr="00334582" w:rsidRDefault="009B22A3" w:rsidP="00334582">
      <w:pPr>
        <w:widowControl w:val="0"/>
        <w:jc w:val="center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>ПРОЕКТ ПАСПОРТА</w:t>
      </w:r>
    </w:p>
    <w:p w:rsidR="00E10F41" w:rsidRPr="00334582" w:rsidRDefault="00E10F41" w:rsidP="00E10F41">
      <w:pPr>
        <w:widowControl w:val="0"/>
        <w:jc w:val="center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 xml:space="preserve"> муниципальной программы </w:t>
      </w:r>
    </w:p>
    <w:p w:rsidR="00E10F41" w:rsidRPr="00334582" w:rsidRDefault="00E10F41" w:rsidP="00E10F41">
      <w:pPr>
        <w:widowControl w:val="0"/>
        <w:jc w:val="center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>«ОБЕСПЕЧЕНИЕ КАЧЕСТВЕННЫМ ЖИЛЬЕМ ГРАЖДАН В КИРИШСКОМ ГОРОДСКОМ ПОСЕЛЕНИИ»</w:t>
      </w:r>
    </w:p>
    <w:p w:rsidR="00E10F41" w:rsidRPr="00334582" w:rsidRDefault="00E10F41" w:rsidP="00E10F41">
      <w:pPr>
        <w:widowControl w:val="0"/>
        <w:jc w:val="right"/>
        <w:rPr>
          <w:b/>
          <w:sz w:val="22"/>
          <w:szCs w:val="22"/>
        </w:rPr>
      </w:pPr>
      <w:r w:rsidRPr="00334582">
        <w:rPr>
          <w:b/>
          <w:sz w:val="22"/>
          <w:szCs w:val="22"/>
        </w:rPr>
        <w:t xml:space="preserve"> </w:t>
      </w:r>
    </w:p>
    <w:tbl>
      <w:tblPr>
        <w:tblW w:w="9999" w:type="dxa"/>
        <w:tblInd w:w="-252" w:type="dxa"/>
        <w:tblLayout w:type="fixed"/>
        <w:tblLook w:val="01E0"/>
      </w:tblPr>
      <w:tblGrid>
        <w:gridCol w:w="2988"/>
        <w:gridCol w:w="7011"/>
      </w:tblGrid>
      <w:tr w:rsidR="00990125" w:rsidRPr="00334582" w:rsidTr="00990125">
        <w:trPr>
          <w:trHeight w:val="990"/>
        </w:trPr>
        <w:tc>
          <w:tcPr>
            <w:tcW w:w="298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Сроки реализации муниципальной программы </w:t>
            </w:r>
          </w:p>
        </w:tc>
        <w:tc>
          <w:tcPr>
            <w:tcW w:w="7011" w:type="dxa"/>
            <w:tcBorders>
              <w:top w:val="single" w:sz="2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90125" w:rsidRPr="00334582" w:rsidRDefault="00E941C8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Срок реализации: 2018-2030</w:t>
            </w:r>
            <w:r w:rsidR="00990125" w:rsidRPr="00334582">
              <w:rPr>
                <w:sz w:val="22"/>
                <w:szCs w:val="22"/>
              </w:rPr>
              <w:t xml:space="preserve"> годы</w:t>
            </w:r>
          </w:p>
        </w:tc>
      </w:tr>
      <w:tr w:rsidR="00E10F41" w:rsidRPr="00334582" w:rsidTr="00990125">
        <w:trPr>
          <w:trHeight w:val="1146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E10F41" w:rsidRPr="00334582" w:rsidRDefault="00E10F41" w:rsidP="00990125">
            <w:pPr>
              <w:widowControl w:val="0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Ответственный исполнитель муниципальной программы 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Комитет жилищно-коммунального хозяйства </w:t>
            </w:r>
          </w:p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администрации </w:t>
            </w:r>
            <w:proofErr w:type="spellStart"/>
            <w:r w:rsidRPr="00334582">
              <w:rPr>
                <w:sz w:val="22"/>
                <w:szCs w:val="22"/>
              </w:rPr>
              <w:t>Киришского</w:t>
            </w:r>
            <w:proofErr w:type="spellEnd"/>
            <w:r w:rsidRPr="00334582">
              <w:rPr>
                <w:sz w:val="22"/>
                <w:szCs w:val="22"/>
              </w:rPr>
              <w:t xml:space="preserve"> муниципального района </w:t>
            </w:r>
          </w:p>
        </w:tc>
      </w:tr>
      <w:tr w:rsidR="00E10F41" w:rsidRPr="00334582" w:rsidTr="00990125">
        <w:trPr>
          <w:trHeight w:val="820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E10F41" w:rsidRPr="00334582" w:rsidRDefault="00E10F41" w:rsidP="00990125">
            <w:pPr>
              <w:widowControl w:val="0"/>
              <w:tabs>
                <w:tab w:val="center" w:pos="4677"/>
                <w:tab w:val="right" w:pos="9355"/>
              </w:tabs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Соисполнители муниципальной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_________</w:t>
            </w:r>
          </w:p>
        </w:tc>
      </w:tr>
      <w:tr w:rsidR="00E10F41" w:rsidRPr="00334582" w:rsidTr="00990125">
        <w:trPr>
          <w:trHeight w:val="570"/>
        </w:trPr>
        <w:tc>
          <w:tcPr>
            <w:tcW w:w="2988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E10F41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Цель</w:t>
            </w:r>
            <w:r w:rsidR="00E10F41" w:rsidRPr="00334582">
              <w:rPr>
                <w:sz w:val="22"/>
                <w:szCs w:val="22"/>
              </w:rPr>
              <w:t xml:space="preserve"> муниципальной программы  </w:t>
            </w:r>
          </w:p>
        </w:tc>
        <w:tc>
          <w:tcPr>
            <w:tcW w:w="7011" w:type="dxa"/>
            <w:tcBorders>
              <w:top w:val="single" w:sz="12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334582">
              <w:rPr>
                <w:sz w:val="22"/>
                <w:szCs w:val="22"/>
              </w:rPr>
              <w:t>Улучшение жилищных условий граждан</w:t>
            </w:r>
          </w:p>
        </w:tc>
      </w:tr>
      <w:tr w:rsidR="00E10F41" w:rsidRPr="00334582" w:rsidTr="00990125">
        <w:trPr>
          <w:trHeight w:val="1740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right w:val="single" w:sz="12" w:space="0" w:color="auto"/>
            </w:tcBorders>
          </w:tcPr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Задачи муниципальной  программы</w:t>
            </w:r>
          </w:p>
          <w:p w:rsidR="00E10F41" w:rsidRPr="00334582" w:rsidRDefault="00E10F41" w:rsidP="00990125">
            <w:pPr>
              <w:widowControl w:val="0"/>
              <w:jc w:val="both"/>
              <w:rPr>
                <w:sz w:val="22"/>
                <w:szCs w:val="22"/>
              </w:rPr>
            </w:pPr>
          </w:p>
        </w:tc>
        <w:tc>
          <w:tcPr>
            <w:tcW w:w="7011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E10F41" w:rsidRPr="00334582" w:rsidRDefault="00E10F41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1.Обеспечение населения жильем, отвечающим  современным стандартам качества, площадь которого позволяет осуществлять комфортную жизнедеятельность. </w:t>
            </w:r>
          </w:p>
          <w:p w:rsidR="00E10F41" w:rsidRPr="00334582" w:rsidRDefault="00990125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</w:t>
            </w:r>
            <w:r w:rsidR="00E10F41" w:rsidRPr="00334582">
              <w:rPr>
                <w:sz w:val="22"/>
                <w:szCs w:val="22"/>
              </w:rPr>
              <w:t>. Обеспечение капитального ремонта многоквартирных домов</w:t>
            </w:r>
          </w:p>
          <w:p w:rsidR="00E10F41" w:rsidRPr="00334582" w:rsidRDefault="00990125" w:rsidP="0099012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3. </w:t>
            </w:r>
            <w:r w:rsidR="00E10F41" w:rsidRPr="00334582">
              <w:rPr>
                <w:sz w:val="22"/>
                <w:szCs w:val="22"/>
              </w:rPr>
              <w:t>Содержание свободных помещений муниципального жилищного фонда</w:t>
            </w:r>
          </w:p>
        </w:tc>
      </w:tr>
      <w:tr w:rsidR="00990125" w:rsidRPr="00334582" w:rsidTr="00990125">
        <w:trPr>
          <w:trHeight w:val="854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Ожидаемые (конечные) результаты реализации муниципальной программы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Улучшение жилищных условий граждан, состоящих на учете, либо признанных нуждающимися  в улучшении жилищных условий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Выполнение обязательств собственником муниципального жилищного фонда в соответствии с жилищным законодательством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Создание условий для предоставления жилых помещений</w:t>
            </w:r>
          </w:p>
        </w:tc>
      </w:tr>
      <w:tr w:rsidR="00334582" w:rsidRPr="00334582" w:rsidTr="00990125">
        <w:trPr>
          <w:trHeight w:val="854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334582" w:rsidRPr="00334582" w:rsidRDefault="00334582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Подпрограммы муниципальной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334582" w:rsidRPr="00334582" w:rsidRDefault="00E87F05" w:rsidP="0099012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334582" w:rsidRPr="00334582" w:rsidTr="00990125">
        <w:trPr>
          <w:trHeight w:val="854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334582" w:rsidRPr="00334582" w:rsidRDefault="00334582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Проекты, реализуемые в рамках муниципальной программы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334582" w:rsidRPr="00334582" w:rsidRDefault="00E87F05" w:rsidP="00990125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90125" w:rsidRPr="00334582" w:rsidTr="00990125">
        <w:trPr>
          <w:trHeight w:val="1803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right w:val="single" w:sz="12" w:space="0" w:color="auto"/>
            </w:tcBorders>
          </w:tcPr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Финансовое обеспечение муниципальной программы – всего, в т. </w:t>
            </w:r>
            <w:r w:rsidR="003321AC" w:rsidRPr="00334582">
              <w:rPr>
                <w:sz w:val="22"/>
                <w:szCs w:val="22"/>
              </w:rPr>
              <w:t>ч</w:t>
            </w:r>
            <w:r w:rsidRPr="00334582">
              <w:rPr>
                <w:sz w:val="22"/>
                <w:szCs w:val="22"/>
              </w:rPr>
              <w:t xml:space="preserve">. по годам реализации 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right w:val="single" w:sz="24" w:space="0" w:color="auto"/>
            </w:tcBorders>
          </w:tcPr>
          <w:p w:rsidR="00990125" w:rsidRPr="00334582" w:rsidRDefault="00E941C8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1</w:t>
            </w:r>
            <w:r w:rsidR="007318D3">
              <w:rPr>
                <w:sz w:val="22"/>
                <w:szCs w:val="22"/>
              </w:rPr>
              <w:t>84 244,53</w:t>
            </w:r>
            <w:r w:rsidR="00990125" w:rsidRPr="00334582">
              <w:rPr>
                <w:color w:val="FF0000"/>
                <w:sz w:val="22"/>
                <w:szCs w:val="22"/>
              </w:rPr>
              <w:t xml:space="preserve"> </w:t>
            </w:r>
            <w:r w:rsidR="003321AC" w:rsidRPr="00334582">
              <w:rPr>
                <w:sz w:val="22"/>
                <w:szCs w:val="22"/>
              </w:rPr>
              <w:t>тыс. руб.,</w:t>
            </w:r>
            <w:r w:rsidR="00990125" w:rsidRPr="00334582">
              <w:rPr>
                <w:sz w:val="22"/>
                <w:szCs w:val="22"/>
              </w:rPr>
              <w:t xml:space="preserve">  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в том числе: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2018 год – 11 734,88 тыс. руб.;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2019 год – 12 652,61 тыс. руб.;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2020 год – 13 056,26 тыс. руб.;</w:t>
            </w:r>
          </w:p>
          <w:p w:rsidR="00990125" w:rsidRPr="00334582" w:rsidRDefault="00990125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2021 год – </w:t>
            </w:r>
            <w:r w:rsidR="003321AC" w:rsidRPr="00334582">
              <w:rPr>
                <w:sz w:val="22"/>
                <w:szCs w:val="22"/>
              </w:rPr>
              <w:t>11 242,22</w:t>
            </w:r>
            <w:r w:rsidRPr="00334582">
              <w:rPr>
                <w:sz w:val="22"/>
                <w:szCs w:val="22"/>
              </w:rPr>
              <w:t xml:space="preserve"> тыс. руб</w:t>
            </w:r>
            <w:r w:rsidR="003321AC" w:rsidRPr="00334582">
              <w:rPr>
                <w:sz w:val="22"/>
                <w:szCs w:val="22"/>
              </w:rPr>
              <w:t>.</w:t>
            </w:r>
            <w:r w:rsidRPr="00334582">
              <w:rPr>
                <w:sz w:val="22"/>
                <w:szCs w:val="22"/>
              </w:rPr>
              <w:t>;</w:t>
            </w:r>
          </w:p>
          <w:p w:rsidR="00990125" w:rsidRPr="00334582" w:rsidRDefault="00E941C8" w:rsidP="00F144E6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2022 год – 11 560,80</w:t>
            </w:r>
            <w:r w:rsidR="00990125" w:rsidRPr="00334582">
              <w:rPr>
                <w:sz w:val="22"/>
                <w:szCs w:val="22"/>
              </w:rPr>
              <w:t xml:space="preserve"> тыс.</w:t>
            </w:r>
            <w:r w:rsidR="003321AC" w:rsidRPr="00334582">
              <w:rPr>
                <w:sz w:val="22"/>
                <w:szCs w:val="22"/>
              </w:rPr>
              <w:t xml:space="preserve"> </w:t>
            </w:r>
            <w:r w:rsidR="00990125" w:rsidRPr="00334582">
              <w:rPr>
                <w:sz w:val="22"/>
                <w:szCs w:val="22"/>
              </w:rPr>
              <w:t>руб</w:t>
            </w:r>
            <w:r w:rsidR="003321AC" w:rsidRPr="00334582">
              <w:rPr>
                <w:sz w:val="22"/>
                <w:szCs w:val="22"/>
              </w:rPr>
              <w:t>.</w:t>
            </w:r>
            <w:r w:rsidR="00990125" w:rsidRPr="00334582">
              <w:rPr>
                <w:sz w:val="22"/>
                <w:szCs w:val="22"/>
              </w:rPr>
              <w:t>;</w:t>
            </w:r>
          </w:p>
          <w:p w:rsidR="00990125" w:rsidRPr="00334582" w:rsidRDefault="007318D3" w:rsidP="00F144E6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 – 13 456,17</w:t>
            </w:r>
            <w:r w:rsidR="00990125" w:rsidRPr="00334582">
              <w:rPr>
                <w:sz w:val="22"/>
                <w:szCs w:val="22"/>
              </w:rPr>
              <w:t xml:space="preserve"> тыс. руб</w:t>
            </w:r>
            <w:r w:rsidR="003321AC" w:rsidRPr="00334582">
              <w:rPr>
                <w:sz w:val="22"/>
                <w:szCs w:val="22"/>
              </w:rPr>
              <w:t>.</w:t>
            </w:r>
            <w:r w:rsidR="00990125" w:rsidRPr="00334582">
              <w:rPr>
                <w:sz w:val="22"/>
                <w:szCs w:val="22"/>
              </w:rPr>
              <w:t>;</w:t>
            </w:r>
          </w:p>
          <w:p w:rsidR="00990125" w:rsidRPr="00334582" w:rsidRDefault="007318D3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 – 17 142,69</w:t>
            </w:r>
            <w:r w:rsidR="00990125" w:rsidRPr="00334582">
              <w:rPr>
                <w:sz w:val="22"/>
                <w:szCs w:val="22"/>
              </w:rPr>
              <w:t xml:space="preserve"> тыс. руб.</w:t>
            </w:r>
            <w:r w:rsidR="00E941C8" w:rsidRPr="00334582">
              <w:rPr>
                <w:sz w:val="22"/>
                <w:szCs w:val="22"/>
              </w:rPr>
              <w:t>;</w:t>
            </w:r>
          </w:p>
          <w:p w:rsidR="00E941C8" w:rsidRPr="00334582" w:rsidRDefault="007318D3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год – 18 161,82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318D3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год – 16 811,32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318D3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год – 16 811,32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318D3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 год – 13 871,48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7318D3" w:rsidP="00D16ABF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 год – 13 871,48</w:t>
            </w:r>
            <w:r w:rsidR="00E941C8" w:rsidRPr="00334582">
              <w:rPr>
                <w:sz w:val="22"/>
                <w:szCs w:val="22"/>
              </w:rPr>
              <w:t xml:space="preserve"> тыс. руб.;</w:t>
            </w:r>
          </w:p>
          <w:p w:rsidR="00E941C8" w:rsidRPr="00334582" w:rsidRDefault="00E941C8" w:rsidP="00D16ABF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 xml:space="preserve">2030 </w:t>
            </w:r>
            <w:r w:rsidR="007318D3">
              <w:rPr>
                <w:sz w:val="22"/>
                <w:szCs w:val="22"/>
              </w:rPr>
              <w:t>год – 13 871,48</w:t>
            </w:r>
            <w:r w:rsidRPr="00334582">
              <w:rPr>
                <w:sz w:val="22"/>
                <w:szCs w:val="22"/>
              </w:rPr>
              <w:t xml:space="preserve"> тыс. руб.</w:t>
            </w:r>
          </w:p>
        </w:tc>
      </w:tr>
      <w:tr w:rsidR="00990125" w:rsidRPr="00334582" w:rsidTr="00990125">
        <w:trPr>
          <w:trHeight w:val="381"/>
        </w:trPr>
        <w:tc>
          <w:tcPr>
            <w:tcW w:w="2988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2" w:space="0" w:color="auto"/>
            </w:tcBorders>
          </w:tcPr>
          <w:p w:rsidR="003321AC" w:rsidRPr="00334582" w:rsidRDefault="003321AC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Размер налоговых расходов, направленных на достижение цели муниципальной программы, - всего, в том числе по годам реализации</w:t>
            </w:r>
          </w:p>
        </w:tc>
        <w:tc>
          <w:tcPr>
            <w:tcW w:w="7011" w:type="dxa"/>
            <w:tcBorders>
              <w:top w:val="single" w:sz="4" w:space="0" w:color="auto"/>
              <w:left w:val="nil"/>
              <w:bottom w:val="single" w:sz="4" w:space="0" w:color="auto"/>
              <w:right w:val="single" w:sz="24" w:space="0" w:color="auto"/>
            </w:tcBorders>
          </w:tcPr>
          <w:p w:rsidR="00990125" w:rsidRPr="00334582" w:rsidRDefault="003321AC" w:rsidP="00990125">
            <w:pPr>
              <w:widowControl w:val="0"/>
              <w:jc w:val="both"/>
              <w:rPr>
                <w:sz w:val="22"/>
                <w:szCs w:val="22"/>
              </w:rPr>
            </w:pPr>
            <w:r w:rsidRPr="00334582">
              <w:rPr>
                <w:sz w:val="22"/>
                <w:szCs w:val="22"/>
              </w:rPr>
              <w:t>Налоговые расходы не предусмотрены</w:t>
            </w:r>
          </w:p>
        </w:tc>
      </w:tr>
    </w:tbl>
    <w:p w:rsidR="00203E0A" w:rsidRPr="00334582" w:rsidRDefault="00203E0A" w:rsidP="00E10F41">
      <w:pPr>
        <w:widowControl w:val="0"/>
        <w:jc w:val="center"/>
        <w:rPr>
          <w:sz w:val="22"/>
          <w:szCs w:val="22"/>
        </w:rPr>
      </w:pPr>
    </w:p>
    <w:sectPr w:rsidR="00203E0A" w:rsidRPr="00334582" w:rsidSect="00C54834">
      <w:headerReference w:type="even" r:id="rId8"/>
      <w:footerReference w:type="even" r:id="rId9"/>
      <w:footerReference w:type="default" r:id="rId10"/>
      <w:pgSz w:w="11907" w:h="16840" w:code="9"/>
      <w:pgMar w:top="567" w:right="851" w:bottom="567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18D3" w:rsidRDefault="007318D3">
      <w:r>
        <w:separator/>
      </w:r>
    </w:p>
  </w:endnote>
  <w:endnote w:type="continuationSeparator" w:id="0">
    <w:p w:rsidR="007318D3" w:rsidRDefault="007318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8D3" w:rsidRDefault="007318D3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  <w:p w:rsidR="007318D3" w:rsidRDefault="007318D3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8D3" w:rsidRDefault="007318D3">
    <w:pPr>
      <w:pStyle w:val="a5"/>
      <w:framePr w:wrap="around" w:vAnchor="text" w:hAnchor="margin" w:xAlign="outside" w:y="1"/>
      <w:ind w:right="360"/>
      <w:rPr>
        <w:rStyle w:val="a4"/>
      </w:rPr>
    </w:pPr>
  </w:p>
  <w:p w:rsidR="007318D3" w:rsidRDefault="007318D3" w:rsidP="00853AE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18D3" w:rsidRDefault="007318D3">
      <w:r>
        <w:separator/>
      </w:r>
    </w:p>
  </w:footnote>
  <w:footnote w:type="continuationSeparator" w:id="0">
    <w:p w:rsidR="007318D3" w:rsidRDefault="007318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8D3" w:rsidRDefault="007318D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318D3" w:rsidRDefault="007318D3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163638"/>
    <w:multiLevelType w:val="hybridMultilevel"/>
    <w:tmpl w:val="91E44F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98B51FA"/>
    <w:multiLevelType w:val="hybridMultilevel"/>
    <w:tmpl w:val="6330A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01DC8"/>
    <w:multiLevelType w:val="multilevel"/>
    <w:tmpl w:val="962C9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A0CDA"/>
    <w:multiLevelType w:val="hybridMultilevel"/>
    <w:tmpl w:val="E5DA872C"/>
    <w:lvl w:ilvl="0" w:tplc="403CB9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C602B1"/>
    <w:multiLevelType w:val="multilevel"/>
    <w:tmpl w:val="E68A0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8B61F5"/>
    <w:multiLevelType w:val="multilevel"/>
    <w:tmpl w:val="63622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50D1B86"/>
    <w:multiLevelType w:val="multilevel"/>
    <w:tmpl w:val="24264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2436F3"/>
    <w:multiLevelType w:val="multilevel"/>
    <w:tmpl w:val="A51E0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F93380"/>
    <w:multiLevelType w:val="hybridMultilevel"/>
    <w:tmpl w:val="892E3684"/>
    <w:lvl w:ilvl="0" w:tplc="EB46714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5F477ADB"/>
    <w:multiLevelType w:val="multilevel"/>
    <w:tmpl w:val="D8829EE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C71AA1"/>
    <w:multiLevelType w:val="hybridMultilevel"/>
    <w:tmpl w:val="D816744A"/>
    <w:lvl w:ilvl="0" w:tplc="B41871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42212"/>
    <w:multiLevelType w:val="multilevel"/>
    <w:tmpl w:val="97422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4"/>
  </w:num>
  <w:num w:numId="9">
    <w:abstractNumId w:val="11"/>
  </w:num>
  <w:num w:numId="10">
    <w:abstractNumId w:val="7"/>
  </w:num>
  <w:num w:numId="11">
    <w:abstractNumId w:val="1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0F26"/>
    <w:rsid w:val="000026AF"/>
    <w:rsid w:val="00011ACB"/>
    <w:rsid w:val="000129C1"/>
    <w:rsid w:val="000301CD"/>
    <w:rsid w:val="0003150F"/>
    <w:rsid w:val="00032ABA"/>
    <w:rsid w:val="00032DB4"/>
    <w:rsid w:val="00033669"/>
    <w:rsid w:val="0003607B"/>
    <w:rsid w:val="00040948"/>
    <w:rsid w:val="000417E8"/>
    <w:rsid w:val="00043777"/>
    <w:rsid w:val="00044358"/>
    <w:rsid w:val="000531E0"/>
    <w:rsid w:val="000577E0"/>
    <w:rsid w:val="00060E63"/>
    <w:rsid w:val="00061D79"/>
    <w:rsid w:val="00063988"/>
    <w:rsid w:val="000649A8"/>
    <w:rsid w:val="00066F73"/>
    <w:rsid w:val="000674C0"/>
    <w:rsid w:val="000700F9"/>
    <w:rsid w:val="00071F13"/>
    <w:rsid w:val="00071FF1"/>
    <w:rsid w:val="000738FF"/>
    <w:rsid w:val="00081137"/>
    <w:rsid w:val="0008195D"/>
    <w:rsid w:val="000A6364"/>
    <w:rsid w:val="000B386A"/>
    <w:rsid w:val="000B58C2"/>
    <w:rsid w:val="000C6C4F"/>
    <w:rsid w:val="000D41BB"/>
    <w:rsid w:val="000E5CED"/>
    <w:rsid w:val="000E62B7"/>
    <w:rsid w:val="000F2A12"/>
    <w:rsid w:val="000F3E26"/>
    <w:rsid w:val="001006BA"/>
    <w:rsid w:val="00101279"/>
    <w:rsid w:val="00103E6C"/>
    <w:rsid w:val="00130CAB"/>
    <w:rsid w:val="0013263D"/>
    <w:rsid w:val="00142085"/>
    <w:rsid w:val="0014571A"/>
    <w:rsid w:val="0015242C"/>
    <w:rsid w:val="00152889"/>
    <w:rsid w:val="00153AE6"/>
    <w:rsid w:val="00160B04"/>
    <w:rsid w:val="00162227"/>
    <w:rsid w:val="00162532"/>
    <w:rsid w:val="00163506"/>
    <w:rsid w:val="001658B6"/>
    <w:rsid w:val="001741D5"/>
    <w:rsid w:val="001746E4"/>
    <w:rsid w:val="001815E4"/>
    <w:rsid w:val="001872EE"/>
    <w:rsid w:val="001A4147"/>
    <w:rsid w:val="001A4313"/>
    <w:rsid w:val="001B6E8C"/>
    <w:rsid w:val="001B79E4"/>
    <w:rsid w:val="001C334D"/>
    <w:rsid w:val="001D0E7B"/>
    <w:rsid w:val="001D34FD"/>
    <w:rsid w:val="001D482F"/>
    <w:rsid w:val="001D76B7"/>
    <w:rsid w:val="001F1B48"/>
    <w:rsid w:val="00203CD4"/>
    <w:rsid w:val="00203E0A"/>
    <w:rsid w:val="00204F25"/>
    <w:rsid w:val="002176D9"/>
    <w:rsid w:val="00221AE0"/>
    <w:rsid w:val="0022400F"/>
    <w:rsid w:val="002263CB"/>
    <w:rsid w:val="00226AA1"/>
    <w:rsid w:val="002313D3"/>
    <w:rsid w:val="00232BE0"/>
    <w:rsid w:val="002405D5"/>
    <w:rsid w:val="00252E73"/>
    <w:rsid w:val="0025421E"/>
    <w:rsid w:val="00260411"/>
    <w:rsid w:val="00260A3E"/>
    <w:rsid w:val="002613CD"/>
    <w:rsid w:val="002652C1"/>
    <w:rsid w:val="002663DC"/>
    <w:rsid w:val="00270460"/>
    <w:rsid w:val="00270489"/>
    <w:rsid w:val="00272258"/>
    <w:rsid w:val="00280290"/>
    <w:rsid w:val="0028044A"/>
    <w:rsid w:val="002821DF"/>
    <w:rsid w:val="0028246A"/>
    <w:rsid w:val="00285A02"/>
    <w:rsid w:val="00285DDC"/>
    <w:rsid w:val="00286480"/>
    <w:rsid w:val="00293C20"/>
    <w:rsid w:val="00294379"/>
    <w:rsid w:val="00295D81"/>
    <w:rsid w:val="00296C32"/>
    <w:rsid w:val="00297631"/>
    <w:rsid w:val="002A23CA"/>
    <w:rsid w:val="002A3615"/>
    <w:rsid w:val="002A738D"/>
    <w:rsid w:val="002B3AC6"/>
    <w:rsid w:val="002B5147"/>
    <w:rsid w:val="002B631B"/>
    <w:rsid w:val="002C0AAA"/>
    <w:rsid w:val="002C0C6D"/>
    <w:rsid w:val="002C3E4B"/>
    <w:rsid w:val="002D0E41"/>
    <w:rsid w:val="002D3FB2"/>
    <w:rsid w:val="002D5863"/>
    <w:rsid w:val="002E4990"/>
    <w:rsid w:val="002E5DD9"/>
    <w:rsid w:val="003033C3"/>
    <w:rsid w:val="00304D1F"/>
    <w:rsid w:val="00311874"/>
    <w:rsid w:val="003119E2"/>
    <w:rsid w:val="00311D3F"/>
    <w:rsid w:val="00311D5F"/>
    <w:rsid w:val="00311E2E"/>
    <w:rsid w:val="003153BB"/>
    <w:rsid w:val="00323540"/>
    <w:rsid w:val="00326008"/>
    <w:rsid w:val="003321AC"/>
    <w:rsid w:val="00332701"/>
    <w:rsid w:val="00332BCD"/>
    <w:rsid w:val="00334582"/>
    <w:rsid w:val="00336E8D"/>
    <w:rsid w:val="0033757C"/>
    <w:rsid w:val="00337E3B"/>
    <w:rsid w:val="00340BC6"/>
    <w:rsid w:val="00342412"/>
    <w:rsid w:val="0034270D"/>
    <w:rsid w:val="00343DFB"/>
    <w:rsid w:val="003472B4"/>
    <w:rsid w:val="00347E9E"/>
    <w:rsid w:val="0035313B"/>
    <w:rsid w:val="0036663F"/>
    <w:rsid w:val="003721D7"/>
    <w:rsid w:val="00372CF8"/>
    <w:rsid w:val="0037603E"/>
    <w:rsid w:val="003768A5"/>
    <w:rsid w:val="003810BD"/>
    <w:rsid w:val="0038552F"/>
    <w:rsid w:val="00385856"/>
    <w:rsid w:val="00390539"/>
    <w:rsid w:val="003918A3"/>
    <w:rsid w:val="003922C2"/>
    <w:rsid w:val="00394E49"/>
    <w:rsid w:val="00395B3C"/>
    <w:rsid w:val="003A0DE6"/>
    <w:rsid w:val="003A1735"/>
    <w:rsid w:val="003A546B"/>
    <w:rsid w:val="003B0C84"/>
    <w:rsid w:val="003B1139"/>
    <w:rsid w:val="003B128A"/>
    <w:rsid w:val="003B4873"/>
    <w:rsid w:val="003C0B8B"/>
    <w:rsid w:val="003C1D8A"/>
    <w:rsid w:val="003C2D76"/>
    <w:rsid w:val="003D1455"/>
    <w:rsid w:val="003D173C"/>
    <w:rsid w:val="003D1DA0"/>
    <w:rsid w:val="003D1F93"/>
    <w:rsid w:val="003D2434"/>
    <w:rsid w:val="003D4DB2"/>
    <w:rsid w:val="003E50DC"/>
    <w:rsid w:val="003E5665"/>
    <w:rsid w:val="003E60B3"/>
    <w:rsid w:val="003F4A93"/>
    <w:rsid w:val="003F510E"/>
    <w:rsid w:val="0040302A"/>
    <w:rsid w:val="00405847"/>
    <w:rsid w:val="00412564"/>
    <w:rsid w:val="00416B54"/>
    <w:rsid w:val="00422B53"/>
    <w:rsid w:val="00423245"/>
    <w:rsid w:val="00425A62"/>
    <w:rsid w:val="00426D97"/>
    <w:rsid w:val="00426DB3"/>
    <w:rsid w:val="00426F4A"/>
    <w:rsid w:val="0043350C"/>
    <w:rsid w:val="004344CE"/>
    <w:rsid w:val="004376F0"/>
    <w:rsid w:val="00440966"/>
    <w:rsid w:val="00451A9F"/>
    <w:rsid w:val="00456532"/>
    <w:rsid w:val="00456766"/>
    <w:rsid w:val="00461546"/>
    <w:rsid w:val="004720CB"/>
    <w:rsid w:val="00474889"/>
    <w:rsid w:val="004749A2"/>
    <w:rsid w:val="0047548E"/>
    <w:rsid w:val="00476BE2"/>
    <w:rsid w:val="00480701"/>
    <w:rsid w:val="0049690C"/>
    <w:rsid w:val="004A3A35"/>
    <w:rsid w:val="004B2536"/>
    <w:rsid w:val="004B2E18"/>
    <w:rsid w:val="004B64EE"/>
    <w:rsid w:val="004B68C4"/>
    <w:rsid w:val="004C16AC"/>
    <w:rsid w:val="004C1F50"/>
    <w:rsid w:val="004C20C5"/>
    <w:rsid w:val="004C2FCC"/>
    <w:rsid w:val="004C46DB"/>
    <w:rsid w:val="004C6F85"/>
    <w:rsid w:val="004C71CB"/>
    <w:rsid w:val="004D33DB"/>
    <w:rsid w:val="004E600B"/>
    <w:rsid w:val="004F250E"/>
    <w:rsid w:val="004F5F20"/>
    <w:rsid w:val="004F7D0F"/>
    <w:rsid w:val="004F7EDE"/>
    <w:rsid w:val="00503136"/>
    <w:rsid w:val="0050384C"/>
    <w:rsid w:val="00505A7D"/>
    <w:rsid w:val="005062EC"/>
    <w:rsid w:val="005107DA"/>
    <w:rsid w:val="00513AD0"/>
    <w:rsid w:val="005231A1"/>
    <w:rsid w:val="00527101"/>
    <w:rsid w:val="00544AC7"/>
    <w:rsid w:val="00550213"/>
    <w:rsid w:val="00554C84"/>
    <w:rsid w:val="0055662E"/>
    <w:rsid w:val="00556FEA"/>
    <w:rsid w:val="00560FB0"/>
    <w:rsid w:val="0056610F"/>
    <w:rsid w:val="00572732"/>
    <w:rsid w:val="00573328"/>
    <w:rsid w:val="005821A7"/>
    <w:rsid w:val="005828B5"/>
    <w:rsid w:val="00587B35"/>
    <w:rsid w:val="00587F22"/>
    <w:rsid w:val="00590672"/>
    <w:rsid w:val="005906EC"/>
    <w:rsid w:val="00591A01"/>
    <w:rsid w:val="005923B7"/>
    <w:rsid w:val="005934E6"/>
    <w:rsid w:val="005975DA"/>
    <w:rsid w:val="005A4F93"/>
    <w:rsid w:val="005B1484"/>
    <w:rsid w:val="005D197C"/>
    <w:rsid w:val="005E52F2"/>
    <w:rsid w:val="005F0575"/>
    <w:rsid w:val="005F177E"/>
    <w:rsid w:val="005F7199"/>
    <w:rsid w:val="005F73F7"/>
    <w:rsid w:val="0060029F"/>
    <w:rsid w:val="006032E2"/>
    <w:rsid w:val="00603640"/>
    <w:rsid w:val="006044F0"/>
    <w:rsid w:val="00605FEA"/>
    <w:rsid w:val="0060647C"/>
    <w:rsid w:val="0060733D"/>
    <w:rsid w:val="006077D8"/>
    <w:rsid w:val="00610D24"/>
    <w:rsid w:val="00613074"/>
    <w:rsid w:val="0061455C"/>
    <w:rsid w:val="00621172"/>
    <w:rsid w:val="00622F92"/>
    <w:rsid w:val="00631186"/>
    <w:rsid w:val="006337FC"/>
    <w:rsid w:val="00634233"/>
    <w:rsid w:val="006373FF"/>
    <w:rsid w:val="00640AB2"/>
    <w:rsid w:val="00641058"/>
    <w:rsid w:val="0064230C"/>
    <w:rsid w:val="0064542E"/>
    <w:rsid w:val="006557C4"/>
    <w:rsid w:val="00656D72"/>
    <w:rsid w:val="0066584A"/>
    <w:rsid w:val="00672C14"/>
    <w:rsid w:val="00673A88"/>
    <w:rsid w:val="00673ACC"/>
    <w:rsid w:val="00695399"/>
    <w:rsid w:val="00697241"/>
    <w:rsid w:val="006A1B13"/>
    <w:rsid w:val="006A275D"/>
    <w:rsid w:val="006B27B0"/>
    <w:rsid w:val="006B5C1D"/>
    <w:rsid w:val="006B6143"/>
    <w:rsid w:val="006B7542"/>
    <w:rsid w:val="006B7A93"/>
    <w:rsid w:val="006C0B82"/>
    <w:rsid w:val="006D25B1"/>
    <w:rsid w:val="006D63E6"/>
    <w:rsid w:val="006E3065"/>
    <w:rsid w:val="006E50EE"/>
    <w:rsid w:val="006E67D0"/>
    <w:rsid w:val="006E7C53"/>
    <w:rsid w:val="006F77E7"/>
    <w:rsid w:val="00704D1B"/>
    <w:rsid w:val="0071036A"/>
    <w:rsid w:val="00711603"/>
    <w:rsid w:val="00712EAB"/>
    <w:rsid w:val="00716E84"/>
    <w:rsid w:val="007250A1"/>
    <w:rsid w:val="007267A0"/>
    <w:rsid w:val="007315FF"/>
    <w:rsid w:val="007318D3"/>
    <w:rsid w:val="00732444"/>
    <w:rsid w:val="00732BFA"/>
    <w:rsid w:val="00735076"/>
    <w:rsid w:val="00737A06"/>
    <w:rsid w:val="00737A74"/>
    <w:rsid w:val="00741892"/>
    <w:rsid w:val="00741EC1"/>
    <w:rsid w:val="00742E70"/>
    <w:rsid w:val="00756E44"/>
    <w:rsid w:val="00762026"/>
    <w:rsid w:val="00762634"/>
    <w:rsid w:val="00762927"/>
    <w:rsid w:val="007741B0"/>
    <w:rsid w:val="00774A6F"/>
    <w:rsid w:val="007779DB"/>
    <w:rsid w:val="007812E6"/>
    <w:rsid w:val="0079299B"/>
    <w:rsid w:val="00794087"/>
    <w:rsid w:val="007A23A5"/>
    <w:rsid w:val="007B7E4B"/>
    <w:rsid w:val="007D0F26"/>
    <w:rsid w:val="007E2391"/>
    <w:rsid w:val="007E4298"/>
    <w:rsid w:val="007F4854"/>
    <w:rsid w:val="008040AC"/>
    <w:rsid w:val="008053B7"/>
    <w:rsid w:val="008069E9"/>
    <w:rsid w:val="00812D72"/>
    <w:rsid w:val="00820745"/>
    <w:rsid w:val="008209F3"/>
    <w:rsid w:val="00826234"/>
    <w:rsid w:val="00830F2F"/>
    <w:rsid w:val="00833C42"/>
    <w:rsid w:val="0083715E"/>
    <w:rsid w:val="008423F7"/>
    <w:rsid w:val="00844BAA"/>
    <w:rsid w:val="00846112"/>
    <w:rsid w:val="00851435"/>
    <w:rsid w:val="00853AE7"/>
    <w:rsid w:val="00861CE1"/>
    <w:rsid w:val="00864003"/>
    <w:rsid w:val="008644AD"/>
    <w:rsid w:val="00866585"/>
    <w:rsid w:val="00870062"/>
    <w:rsid w:val="0087695E"/>
    <w:rsid w:val="00883D4D"/>
    <w:rsid w:val="008870D9"/>
    <w:rsid w:val="0089105B"/>
    <w:rsid w:val="00897D82"/>
    <w:rsid w:val="008A1BAA"/>
    <w:rsid w:val="008A2BF7"/>
    <w:rsid w:val="008A33D0"/>
    <w:rsid w:val="008A65FD"/>
    <w:rsid w:val="008B2D61"/>
    <w:rsid w:val="008B465A"/>
    <w:rsid w:val="008C6898"/>
    <w:rsid w:val="008D06BA"/>
    <w:rsid w:val="008D65AA"/>
    <w:rsid w:val="008D74EB"/>
    <w:rsid w:val="008E69E2"/>
    <w:rsid w:val="00901972"/>
    <w:rsid w:val="00901CB0"/>
    <w:rsid w:val="00904A17"/>
    <w:rsid w:val="00914F14"/>
    <w:rsid w:val="00915293"/>
    <w:rsid w:val="0091646B"/>
    <w:rsid w:val="009201EA"/>
    <w:rsid w:val="009236A0"/>
    <w:rsid w:val="009303A9"/>
    <w:rsid w:val="00946A93"/>
    <w:rsid w:val="00956D5A"/>
    <w:rsid w:val="00963851"/>
    <w:rsid w:val="00964E89"/>
    <w:rsid w:val="00983B76"/>
    <w:rsid w:val="00987FC8"/>
    <w:rsid w:val="00990125"/>
    <w:rsid w:val="009907E1"/>
    <w:rsid w:val="009914F4"/>
    <w:rsid w:val="009B22A3"/>
    <w:rsid w:val="009C34C2"/>
    <w:rsid w:val="009D2B70"/>
    <w:rsid w:val="009D52ED"/>
    <w:rsid w:val="009D5C0F"/>
    <w:rsid w:val="009E1630"/>
    <w:rsid w:val="009E4672"/>
    <w:rsid w:val="009E533B"/>
    <w:rsid w:val="009E6AFE"/>
    <w:rsid w:val="009E7588"/>
    <w:rsid w:val="009F0A92"/>
    <w:rsid w:val="009F0C61"/>
    <w:rsid w:val="009F1F00"/>
    <w:rsid w:val="009F3A3C"/>
    <w:rsid w:val="009F57F5"/>
    <w:rsid w:val="009F7BD2"/>
    <w:rsid w:val="00A03A9C"/>
    <w:rsid w:val="00A04836"/>
    <w:rsid w:val="00A051E6"/>
    <w:rsid w:val="00A053FE"/>
    <w:rsid w:val="00A0577C"/>
    <w:rsid w:val="00A06C9B"/>
    <w:rsid w:val="00A1050E"/>
    <w:rsid w:val="00A111FE"/>
    <w:rsid w:val="00A12855"/>
    <w:rsid w:val="00A12B57"/>
    <w:rsid w:val="00A1719B"/>
    <w:rsid w:val="00A174C4"/>
    <w:rsid w:val="00A249B4"/>
    <w:rsid w:val="00A356BB"/>
    <w:rsid w:val="00A36E17"/>
    <w:rsid w:val="00A570D0"/>
    <w:rsid w:val="00A62B0A"/>
    <w:rsid w:val="00A7790C"/>
    <w:rsid w:val="00A80E2D"/>
    <w:rsid w:val="00A81AB8"/>
    <w:rsid w:val="00A86BAA"/>
    <w:rsid w:val="00A86EF9"/>
    <w:rsid w:val="00A87BE6"/>
    <w:rsid w:val="00A90EC6"/>
    <w:rsid w:val="00A96D26"/>
    <w:rsid w:val="00AA476F"/>
    <w:rsid w:val="00AA6776"/>
    <w:rsid w:val="00AB2064"/>
    <w:rsid w:val="00AB277C"/>
    <w:rsid w:val="00AB66FA"/>
    <w:rsid w:val="00AC2E60"/>
    <w:rsid w:val="00AD0C8D"/>
    <w:rsid w:val="00AE277A"/>
    <w:rsid w:val="00AF3379"/>
    <w:rsid w:val="00B0695F"/>
    <w:rsid w:val="00B06A90"/>
    <w:rsid w:val="00B07650"/>
    <w:rsid w:val="00B1354C"/>
    <w:rsid w:val="00B138CD"/>
    <w:rsid w:val="00B14369"/>
    <w:rsid w:val="00B33DFC"/>
    <w:rsid w:val="00B34828"/>
    <w:rsid w:val="00B34C18"/>
    <w:rsid w:val="00B37164"/>
    <w:rsid w:val="00B53493"/>
    <w:rsid w:val="00B60B03"/>
    <w:rsid w:val="00B654B9"/>
    <w:rsid w:val="00B66BE8"/>
    <w:rsid w:val="00B67E26"/>
    <w:rsid w:val="00B73438"/>
    <w:rsid w:val="00B7441A"/>
    <w:rsid w:val="00B75552"/>
    <w:rsid w:val="00B76477"/>
    <w:rsid w:val="00B92BA6"/>
    <w:rsid w:val="00B96C74"/>
    <w:rsid w:val="00BA0F5B"/>
    <w:rsid w:val="00BA2C9A"/>
    <w:rsid w:val="00BA72A5"/>
    <w:rsid w:val="00BB48C1"/>
    <w:rsid w:val="00BC13A9"/>
    <w:rsid w:val="00BC46A3"/>
    <w:rsid w:val="00BC531D"/>
    <w:rsid w:val="00BD06BE"/>
    <w:rsid w:val="00BE0919"/>
    <w:rsid w:val="00BE396F"/>
    <w:rsid w:val="00BE4D85"/>
    <w:rsid w:val="00BF0880"/>
    <w:rsid w:val="00BF0AAB"/>
    <w:rsid w:val="00BF0B1E"/>
    <w:rsid w:val="00BF4697"/>
    <w:rsid w:val="00BF5EA2"/>
    <w:rsid w:val="00BF6E06"/>
    <w:rsid w:val="00BF7B16"/>
    <w:rsid w:val="00C011F9"/>
    <w:rsid w:val="00C13591"/>
    <w:rsid w:val="00C14883"/>
    <w:rsid w:val="00C20CAE"/>
    <w:rsid w:val="00C21B70"/>
    <w:rsid w:val="00C2545B"/>
    <w:rsid w:val="00C378E2"/>
    <w:rsid w:val="00C42FB3"/>
    <w:rsid w:val="00C4311D"/>
    <w:rsid w:val="00C45413"/>
    <w:rsid w:val="00C45574"/>
    <w:rsid w:val="00C46293"/>
    <w:rsid w:val="00C50814"/>
    <w:rsid w:val="00C525A5"/>
    <w:rsid w:val="00C543D8"/>
    <w:rsid w:val="00C54834"/>
    <w:rsid w:val="00C56182"/>
    <w:rsid w:val="00C6121D"/>
    <w:rsid w:val="00C70E2B"/>
    <w:rsid w:val="00C74C4D"/>
    <w:rsid w:val="00C77870"/>
    <w:rsid w:val="00C85FDF"/>
    <w:rsid w:val="00C93104"/>
    <w:rsid w:val="00C95CC7"/>
    <w:rsid w:val="00CA6BFE"/>
    <w:rsid w:val="00CA738D"/>
    <w:rsid w:val="00CB1A23"/>
    <w:rsid w:val="00CB22B4"/>
    <w:rsid w:val="00CB411F"/>
    <w:rsid w:val="00CB4A2B"/>
    <w:rsid w:val="00CC142B"/>
    <w:rsid w:val="00CC72DA"/>
    <w:rsid w:val="00CE4925"/>
    <w:rsid w:val="00CE5BDF"/>
    <w:rsid w:val="00CF0181"/>
    <w:rsid w:val="00CF2F29"/>
    <w:rsid w:val="00CF55C9"/>
    <w:rsid w:val="00D028D7"/>
    <w:rsid w:val="00D04C7B"/>
    <w:rsid w:val="00D059C9"/>
    <w:rsid w:val="00D064E2"/>
    <w:rsid w:val="00D12C0F"/>
    <w:rsid w:val="00D15725"/>
    <w:rsid w:val="00D16ABF"/>
    <w:rsid w:val="00D2085C"/>
    <w:rsid w:val="00D21979"/>
    <w:rsid w:val="00D24B8E"/>
    <w:rsid w:val="00D252EE"/>
    <w:rsid w:val="00D30623"/>
    <w:rsid w:val="00D30817"/>
    <w:rsid w:val="00D35588"/>
    <w:rsid w:val="00D36C74"/>
    <w:rsid w:val="00D40F61"/>
    <w:rsid w:val="00D43995"/>
    <w:rsid w:val="00D44A14"/>
    <w:rsid w:val="00D5383D"/>
    <w:rsid w:val="00D53F9E"/>
    <w:rsid w:val="00D542FA"/>
    <w:rsid w:val="00D60769"/>
    <w:rsid w:val="00D61883"/>
    <w:rsid w:val="00D67040"/>
    <w:rsid w:val="00D70511"/>
    <w:rsid w:val="00D70EF2"/>
    <w:rsid w:val="00D73CB6"/>
    <w:rsid w:val="00D744BB"/>
    <w:rsid w:val="00D80B6B"/>
    <w:rsid w:val="00D820E4"/>
    <w:rsid w:val="00D958CA"/>
    <w:rsid w:val="00D96487"/>
    <w:rsid w:val="00DC01A7"/>
    <w:rsid w:val="00DC295B"/>
    <w:rsid w:val="00DD0CDE"/>
    <w:rsid w:val="00DD4921"/>
    <w:rsid w:val="00DD4984"/>
    <w:rsid w:val="00DD4D95"/>
    <w:rsid w:val="00DE1883"/>
    <w:rsid w:val="00DE25E4"/>
    <w:rsid w:val="00DE2C75"/>
    <w:rsid w:val="00DE557B"/>
    <w:rsid w:val="00DF3287"/>
    <w:rsid w:val="00DF3B5C"/>
    <w:rsid w:val="00E011D7"/>
    <w:rsid w:val="00E040EB"/>
    <w:rsid w:val="00E06163"/>
    <w:rsid w:val="00E10F41"/>
    <w:rsid w:val="00E12D42"/>
    <w:rsid w:val="00E133B4"/>
    <w:rsid w:val="00E158E7"/>
    <w:rsid w:val="00E166B2"/>
    <w:rsid w:val="00E16FD6"/>
    <w:rsid w:val="00E20F86"/>
    <w:rsid w:val="00E21268"/>
    <w:rsid w:val="00E27D83"/>
    <w:rsid w:val="00E309AF"/>
    <w:rsid w:val="00E34022"/>
    <w:rsid w:val="00E3462E"/>
    <w:rsid w:val="00E40E80"/>
    <w:rsid w:val="00E41CE8"/>
    <w:rsid w:val="00E519E5"/>
    <w:rsid w:val="00E556AC"/>
    <w:rsid w:val="00E56DAA"/>
    <w:rsid w:val="00E57235"/>
    <w:rsid w:val="00E601A5"/>
    <w:rsid w:val="00E62A56"/>
    <w:rsid w:val="00E64A94"/>
    <w:rsid w:val="00E84DBC"/>
    <w:rsid w:val="00E878CE"/>
    <w:rsid w:val="00E87F05"/>
    <w:rsid w:val="00E941C8"/>
    <w:rsid w:val="00E94E19"/>
    <w:rsid w:val="00EA4045"/>
    <w:rsid w:val="00EB2CC0"/>
    <w:rsid w:val="00EB4673"/>
    <w:rsid w:val="00EB4E61"/>
    <w:rsid w:val="00EC41AA"/>
    <w:rsid w:val="00ED2147"/>
    <w:rsid w:val="00ED2FA1"/>
    <w:rsid w:val="00ED4C7D"/>
    <w:rsid w:val="00ED73D3"/>
    <w:rsid w:val="00EF7DAD"/>
    <w:rsid w:val="00F02B99"/>
    <w:rsid w:val="00F03C0E"/>
    <w:rsid w:val="00F1368E"/>
    <w:rsid w:val="00F144E6"/>
    <w:rsid w:val="00F16484"/>
    <w:rsid w:val="00F2198A"/>
    <w:rsid w:val="00F27A19"/>
    <w:rsid w:val="00F30316"/>
    <w:rsid w:val="00F307D4"/>
    <w:rsid w:val="00F3588B"/>
    <w:rsid w:val="00F4267B"/>
    <w:rsid w:val="00F44E76"/>
    <w:rsid w:val="00F46A96"/>
    <w:rsid w:val="00F540F7"/>
    <w:rsid w:val="00F60785"/>
    <w:rsid w:val="00F70564"/>
    <w:rsid w:val="00F732AE"/>
    <w:rsid w:val="00F74A8B"/>
    <w:rsid w:val="00F840CA"/>
    <w:rsid w:val="00F86BE4"/>
    <w:rsid w:val="00F90D83"/>
    <w:rsid w:val="00F91A89"/>
    <w:rsid w:val="00F95E9C"/>
    <w:rsid w:val="00F97252"/>
    <w:rsid w:val="00FA3CE3"/>
    <w:rsid w:val="00FA5487"/>
    <w:rsid w:val="00FB2AD6"/>
    <w:rsid w:val="00FB2DB2"/>
    <w:rsid w:val="00FB3789"/>
    <w:rsid w:val="00FC0D8F"/>
    <w:rsid w:val="00FC2A39"/>
    <w:rsid w:val="00FC2EDE"/>
    <w:rsid w:val="00FD4A4F"/>
    <w:rsid w:val="00FD6C06"/>
    <w:rsid w:val="00FD6ED5"/>
    <w:rsid w:val="00FE7416"/>
    <w:rsid w:val="00FF1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Top of Form" w:uiPriority="99"/>
    <w:lsdException w:name="HTML Bottom of Form" w:uiPriority="99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A33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8A33D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E39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901CB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link w:val="a6"/>
    <w:uiPriority w:val="99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7">
    <w:name w:val="Table Grid"/>
    <w:basedOn w:val="a1"/>
    <w:rsid w:val="00B92B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a">
    <w:name w:val="annotation reference"/>
    <w:rsid w:val="00130CAB"/>
    <w:rPr>
      <w:sz w:val="16"/>
      <w:szCs w:val="16"/>
    </w:rPr>
  </w:style>
  <w:style w:type="paragraph" w:styleId="ab">
    <w:name w:val="annotation text"/>
    <w:basedOn w:val="a"/>
    <w:link w:val="ac"/>
    <w:rsid w:val="00130CA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130CAB"/>
  </w:style>
  <w:style w:type="paragraph" w:styleId="ad">
    <w:name w:val="annotation subject"/>
    <w:basedOn w:val="ab"/>
    <w:next w:val="ab"/>
    <w:link w:val="ae"/>
    <w:rsid w:val="00130CAB"/>
    <w:rPr>
      <w:b/>
      <w:bCs/>
    </w:rPr>
  </w:style>
  <w:style w:type="character" w:customStyle="1" w:styleId="ae">
    <w:name w:val="Тема примечания Знак"/>
    <w:link w:val="ad"/>
    <w:rsid w:val="00130CAB"/>
    <w:rPr>
      <w:b/>
      <w:bCs/>
    </w:rPr>
  </w:style>
  <w:style w:type="paragraph" w:styleId="af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3D173C"/>
    <w:pPr>
      <w:shd w:val="clear" w:color="auto" w:fill="FFFFFF"/>
      <w:tabs>
        <w:tab w:val="left" w:pos="284"/>
        <w:tab w:val="left" w:pos="567"/>
      </w:tabs>
      <w:spacing w:after="240" w:line="349" w:lineRule="atLeast"/>
      <w:ind w:left="709"/>
      <w:jc w:val="both"/>
      <w:textAlignment w:val="baseline"/>
    </w:pPr>
    <w:rPr>
      <w:color w:val="333333"/>
      <w:sz w:val="28"/>
      <w:szCs w:val="28"/>
    </w:rPr>
  </w:style>
  <w:style w:type="character" w:customStyle="1" w:styleId="af0">
    <w:name w:val="Основной текст_"/>
    <w:basedOn w:val="a0"/>
    <w:link w:val="12"/>
    <w:rsid w:val="00E34022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List Paragraph"/>
    <w:basedOn w:val="a"/>
    <w:uiPriority w:val="34"/>
    <w:qFormat/>
    <w:rsid w:val="003260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33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A33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xtravote-star">
    <w:name w:val="extravote-star"/>
    <w:basedOn w:val="a0"/>
    <w:rsid w:val="008A33D0"/>
  </w:style>
  <w:style w:type="character" w:customStyle="1" w:styleId="extravote-info">
    <w:name w:val="extravote-info"/>
    <w:basedOn w:val="a0"/>
    <w:rsid w:val="008A33D0"/>
  </w:style>
  <w:style w:type="character" w:styleId="af2">
    <w:name w:val="Strong"/>
    <w:basedOn w:val="a0"/>
    <w:uiPriority w:val="22"/>
    <w:qFormat/>
    <w:rsid w:val="00BE0919"/>
    <w:rPr>
      <w:b/>
      <w:bCs/>
    </w:rPr>
  </w:style>
  <w:style w:type="character" w:customStyle="1" w:styleId="pagenav">
    <w:name w:val="pagenav"/>
    <w:basedOn w:val="a0"/>
    <w:rsid w:val="0049690C"/>
  </w:style>
  <w:style w:type="character" w:customStyle="1" w:styleId="30">
    <w:name w:val="Заголовок 3 Знак"/>
    <w:basedOn w:val="a0"/>
    <w:link w:val="3"/>
    <w:semiHidden/>
    <w:rsid w:val="00BE396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f3">
    <w:name w:val="Emphasis"/>
    <w:basedOn w:val="a0"/>
    <w:uiPriority w:val="20"/>
    <w:qFormat/>
    <w:rsid w:val="00BE396F"/>
    <w:rPr>
      <w:i/>
      <w:iCs/>
    </w:rPr>
  </w:style>
  <w:style w:type="character" w:customStyle="1" w:styleId="40">
    <w:name w:val="Заголовок 4 Знак"/>
    <w:basedOn w:val="a0"/>
    <w:link w:val="4"/>
    <w:semiHidden/>
    <w:rsid w:val="00901CB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901C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screen-reader-text">
    <w:name w:val="screen-reader-text"/>
    <w:basedOn w:val="a0"/>
    <w:rsid w:val="00901CB0"/>
  </w:style>
  <w:style w:type="paragraph" w:styleId="z-1">
    <w:name w:val="HTML Bottom of Form"/>
    <w:basedOn w:val="a"/>
    <w:next w:val="a"/>
    <w:link w:val="z-2"/>
    <w:hidden/>
    <w:uiPriority w:val="99"/>
    <w:unhideWhenUsed/>
    <w:rsid w:val="00901C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901CB0"/>
    <w:rPr>
      <w:rFonts w:ascii="Arial" w:hAnsi="Arial" w:cs="Arial"/>
      <w:vanish/>
      <w:sz w:val="16"/>
      <w:szCs w:val="16"/>
    </w:rPr>
  </w:style>
  <w:style w:type="character" w:customStyle="1" w:styleId="ya-share2counter">
    <w:name w:val="ya-share2__counter"/>
    <w:basedOn w:val="a0"/>
    <w:rsid w:val="00221AE0"/>
  </w:style>
  <w:style w:type="character" w:customStyle="1" w:styleId="a6">
    <w:name w:val="Нижний колонтитул Знак"/>
    <w:link w:val="a5"/>
    <w:uiPriority w:val="99"/>
    <w:rsid w:val="002E5DD9"/>
  </w:style>
  <w:style w:type="paragraph" w:customStyle="1" w:styleId="af4">
    <w:name w:val="Прижатый влево"/>
    <w:basedOn w:val="a"/>
    <w:next w:val="a"/>
    <w:uiPriority w:val="99"/>
    <w:rsid w:val="002E5D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rsid w:val="000E62B7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2"/>
    <w:basedOn w:val="a"/>
    <w:link w:val="22"/>
    <w:rsid w:val="000E62B7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0E62B7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379"/>
    <w:rPr>
      <w:sz w:val="24"/>
      <w:szCs w:val="24"/>
    </w:rPr>
  </w:style>
  <w:style w:type="paragraph" w:styleId="7">
    <w:name w:val="heading 7"/>
    <w:basedOn w:val="a"/>
    <w:next w:val="a"/>
    <w:qFormat/>
    <w:rsid w:val="00B92BA6"/>
    <w:pPr>
      <w:keepNext/>
      <w:jc w:val="center"/>
      <w:outlineLvl w:val="6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40302A"/>
    <w:pPr>
      <w:tabs>
        <w:tab w:val="left" w:pos="1800"/>
      </w:tabs>
      <w:ind w:firstLine="720"/>
      <w:jc w:val="both"/>
    </w:pPr>
    <w:rPr>
      <w:b/>
      <w:sz w:val="28"/>
      <w:szCs w:val="28"/>
    </w:rPr>
  </w:style>
  <w:style w:type="paragraph" w:styleId="a3">
    <w:name w:val="head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4">
    <w:name w:val="page number"/>
    <w:basedOn w:val="a0"/>
    <w:rsid w:val="00B92BA6"/>
  </w:style>
  <w:style w:type="paragraph" w:styleId="a5">
    <w:name w:val="footer"/>
    <w:basedOn w:val="a"/>
    <w:rsid w:val="00B92BA6"/>
    <w:pPr>
      <w:tabs>
        <w:tab w:val="center" w:pos="4153"/>
        <w:tab w:val="right" w:pos="8306"/>
      </w:tabs>
    </w:pPr>
    <w:rPr>
      <w:sz w:val="20"/>
      <w:szCs w:val="20"/>
    </w:rPr>
  </w:style>
  <w:style w:type="table" w:styleId="a6">
    <w:name w:val="Table Grid"/>
    <w:basedOn w:val="a1"/>
    <w:rsid w:val="00B92B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2A3615"/>
    <w:rPr>
      <w:rFonts w:ascii="Tahoma" w:hAnsi="Tahoma" w:cs="Tahoma"/>
      <w:sz w:val="16"/>
      <w:szCs w:val="16"/>
    </w:rPr>
  </w:style>
  <w:style w:type="paragraph" w:customStyle="1" w:styleId="Char">
    <w:name w:val="Char Знак"/>
    <w:basedOn w:val="a"/>
    <w:rsid w:val="008C68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8C6898"/>
    <w:rPr>
      <w:strike w:val="0"/>
      <w:dstrike w:val="0"/>
      <w:color w:val="4E4ED1"/>
      <w:u w:val="none"/>
      <w:effect w:val="none"/>
    </w:rPr>
  </w:style>
  <w:style w:type="character" w:styleId="a9">
    <w:name w:val="annotation reference"/>
    <w:rsid w:val="00130CAB"/>
    <w:rPr>
      <w:sz w:val="16"/>
      <w:szCs w:val="16"/>
    </w:rPr>
  </w:style>
  <w:style w:type="paragraph" w:styleId="aa">
    <w:name w:val="annotation text"/>
    <w:basedOn w:val="a"/>
    <w:link w:val="ab"/>
    <w:rsid w:val="00130CAB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130CAB"/>
  </w:style>
  <w:style w:type="paragraph" w:styleId="ac">
    <w:name w:val="annotation subject"/>
    <w:basedOn w:val="aa"/>
    <w:next w:val="aa"/>
    <w:link w:val="ad"/>
    <w:rsid w:val="00130CAB"/>
    <w:rPr>
      <w:b/>
      <w:bCs/>
    </w:rPr>
  </w:style>
  <w:style w:type="character" w:customStyle="1" w:styleId="ad">
    <w:name w:val="Тема примечания Знак"/>
    <w:link w:val="ac"/>
    <w:rsid w:val="00130CAB"/>
    <w:rPr>
      <w:b/>
      <w:bCs/>
    </w:rPr>
  </w:style>
  <w:style w:type="paragraph" w:styleId="ae">
    <w:name w:val="Normal (Web)"/>
    <w:aliases w:val="Обычный (Web),Обычный (веб)1,Обычный (веб) Знак,Обычный (веб) Знак1,Обычный (веб) Знак Знак"/>
    <w:basedOn w:val="a"/>
    <w:autoRedefine/>
    <w:uiPriority w:val="99"/>
    <w:qFormat/>
    <w:rsid w:val="00D21979"/>
    <w:pPr>
      <w:ind w:firstLine="709"/>
      <w:jc w:val="both"/>
    </w:pPr>
    <w:rPr>
      <w:sz w:val="28"/>
    </w:rPr>
  </w:style>
  <w:style w:type="character" w:customStyle="1" w:styleId="af">
    <w:name w:val="Основной текст_"/>
    <w:basedOn w:val="a0"/>
    <w:link w:val="10"/>
    <w:rsid w:val="00E34022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f"/>
    <w:rsid w:val="00E34022"/>
    <w:pPr>
      <w:shd w:val="clear" w:color="auto" w:fill="FFFFFF"/>
      <w:spacing w:before="120" w:line="0" w:lineRule="atLeast"/>
    </w:pPr>
    <w:rPr>
      <w:sz w:val="23"/>
      <w:szCs w:val="23"/>
    </w:rPr>
  </w:style>
  <w:style w:type="paragraph" w:customStyle="1" w:styleId="ConsPlusNormal">
    <w:name w:val="ConsPlusNormal"/>
    <w:rsid w:val="00081137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3260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0872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468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067616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4408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3070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915">
          <w:marLeft w:val="0"/>
          <w:marRight w:val="0"/>
          <w:marTop w:val="11"/>
          <w:marBottom w:val="1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8023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6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6541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1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67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55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8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7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3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2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41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73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1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9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76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08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0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69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103969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44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596013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99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325">
                          <w:marLeft w:val="24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54261679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032876">
              <w:marLeft w:val="0"/>
              <w:marRight w:val="0"/>
              <w:marTop w:val="0"/>
              <w:marBottom w:val="5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34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0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5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74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872392">
                              <w:marLeft w:val="0"/>
                              <w:marRight w:val="0"/>
                              <w:marTop w:val="218"/>
                              <w:marBottom w:val="21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900564">
                                  <w:marLeft w:val="0"/>
                                  <w:marRight w:val="0"/>
                                  <w:marTop w:val="218"/>
                                  <w:marBottom w:val="21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280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582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220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700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223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22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6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3049">
          <w:marLeft w:val="0"/>
          <w:marRight w:val="0"/>
          <w:marTop w:val="0"/>
          <w:marBottom w:val="1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36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50AA9-36E9-42EC-B094-B2BB7B498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835</TotalTime>
  <Pages>1</Pages>
  <Words>236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Ректору/директору__________________________________________________</vt:lpstr>
    </vt:vector>
  </TitlesOfParts>
  <Company>аа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Ректору/директору__________________________________________________</dc:title>
  <dc:creator>OZD</dc:creator>
  <cp:lastModifiedBy>KronshtadtovaN</cp:lastModifiedBy>
  <cp:revision>131</cp:revision>
  <cp:lastPrinted>2020-11-09T05:56:00Z</cp:lastPrinted>
  <dcterms:created xsi:type="dcterms:W3CDTF">2017-07-24T09:57:00Z</dcterms:created>
  <dcterms:modified xsi:type="dcterms:W3CDTF">2024-10-30T13:53:00Z</dcterms:modified>
</cp:coreProperties>
</file>